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F1" w:rsidRDefault="00252CCE" w:rsidP="00F97115">
      <w:pPr>
        <w:jc w:val="both"/>
      </w:pPr>
      <w:r>
        <w:t>CORONA SİPERİ HAKKINDA BASIN AÇIKLAMASI</w:t>
      </w:r>
    </w:p>
    <w:p w:rsidR="00252CCE" w:rsidRDefault="00252CCE" w:rsidP="00F97115">
      <w:pPr>
        <w:jc w:val="both"/>
      </w:pPr>
    </w:p>
    <w:p w:rsidR="00252CCE" w:rsidRDefault="00252CCE" w:rsidP="00F97115">
      <w:pPr>
        <w:jc w:val="both"/>
      </w:pPr>
      <w:r>
        <w:t>Değerli basın mensupları,</w:t>
      </w:r>
    </w:p>
    <w:p w:rsidR="00252CCE" w:rsidRDefault="00252CCE" w:rsidP="00F97115">
      <w:pPr>
        <w:jc w:val="both"/>
      </w:pPr>
      <w:r>
        <w:t xml:space="preserve">Malum olduğu üzere dünyada </w:t>
      </w:r>
      <w:proofErr w:type="spellStart"/>
      <w:r>
        <w:t>Corona</w:t>
      </w:r>
      <w:proofErr w:type="spellEnd"/>
      <w:r>
        <w:t xml:space="preserve"> virüsüne bağlı bir </w:t>
      </w:r>
      <w:proofErr w:type="spellStart"/>
      <w:r>
        <w:t>pandemi</w:t>
      </w:r>
      <w:proofErr w:type="spellEnd"/>
      <w:r>
        <w:t xml:space="preserve"> yaşanıyor. </w:t>
      </w:r>
      <w:proofErr w:type="spellStart"/>
      <w:r>
        <w:t>Pandemi</w:t>
      </w:r>
      <w:proofErr w:type="spellEnd"/>
      <w:r>
        <w:t xml:space="preserve"> çok sayıda ulusu etkileyen bir salgın hastalık demek. Hiçbirimiz ömrümüzün kalan kısmını yaşamadan bir </w:t>
      </w:r>
      <w:proofErr w:type="spellStart"/>
      <w:r>
        <w:t>pandemi</w:t>
      </w:r>
      <w:proofErr w:type="spellEnd"/>
      <w:r>
        <w:t xml:space="preserve"> sırasında hastalığa yakalanıp erken ölmek istemiyoruz. Kimse</w:t>
      </w:r>
      <w:r w:rsidR="00C6353D">
        <w:t>nin</w:t>
      </w:r>
      <w:r>
        <w:t xml:space="preserve"> de ömründen önce erken ölmesin</w:t>
      </w:r>
      <w:r w:rsidR="00C6353D">
        <w:t>i</w:t>
      </w:r>
      <w:r>
        <w:t xml:space="preserve"> ist</w:t>
      </w:r>
      <w:r w:rsidR="00C6353D">
        <w:t>em</w:t>
      </w:r>
      <w:r>
        <w:t xml:space="preserve">iyoruz. Her </w:t>
      </w:r>
      <w:r w:rsidR="00C6353D">
        <w:t xml:space="preserve">duyduğumuz, okuduğumuz, </w:t>
      </w:r>
      <w:r>
        <w:t>ölüm haberinde içimizdeki ölüm korkusu, hastalığa yakalanma kaygısı biraz daha artıyor.</w:t>
      </w:r>
    </w:p>
    <w:p w:rsidR="00252CCE" w:rsidRDefault="00252CCE" w:rsidP="00F97115">
      <w:pPr>
        <w:jc w:val="both"/>
      </w:pPr>
      <w:r>
        <w:t xml:space="preserve">Bilebilen, öğrenebilen, iletişim kurabilen canlılar olarak insanların bu </w:t>
      </w:r>
      <w:proofErr w:type="spellStart"/>
      <w:r>
        <w:t>pandemide</w:t>
      </w:r>
      <w:proofErr w:type="spellEnd"/>
      <w:r>
        <w:t xml:space="preserve"> avantajlı yönleri var. </w:t>
      </w:r>
    </w:p>
    <w:p w:rsidR="00252CCE" w:rsidRDefault="00252CCE" w:rsidP="00F97115">
      <w:pPr>
        <w:pStyle w:val="ListeParagraf"/>
        <w:numPr>
          <w:ilvl w:val="0"/>
          <w:numId w:val="1"/>
        </w:numPr>
        <w:jc w:val="both"/>
      </w:pPr>
      <w:r>
        <w:t xml:space="preserve">Virüs hakkında inanılmaz artan oranda bilgi birikiyor. (ne yazık ki bir kısmı </w:t>
      </w:r>
      <w:r w:rsidR="00F97115">
        <w:t xml:space="preserve">kirli </w:t>
      </w:r>
      <w:r>
        <w:t>bilgi)</w:t>
      </w:r>
    </w:p>
    <w:p w:rsidR="00252CCE" w:rsidRDefault="00252CCE" w:rsidP="00F97115">
      <w:pPr>
        <w:pStyle w:val="ListeParagraf"/>
        <w:numPr>
          <w:ilvl w:val="0"/>
          <w:numId w:val="1"/>
        </w:numPr>
        <w:jc w:val="both"/>
      </w:pPr>
      <w:r>
        <w:t xml:space="preserve">Virüsün bulaş yollarından artık eminiz. Ağızın iç tarafındaki mukoza kısmından, burnun içeriye doğru mukoza kısmından, gözün </w:t>
      </w:r>
      <w:proofErr w:type="gramStart"/>
      <w:r>
        <w:t>her  tarafından</w:t>
      </w:r>
      <w:proofErr w:type="gramEnd"/>
      <w:r>
        <w:t xml:space="preserve">. Virüs havadan bulaşmıyor, havada asılı kalamıyor, virüs damlacık </w:t>
      </w:r>
      <w:proofErr w:type="gramStart"/>
      <w:r>
        <w:t>enfeksiyonu</w:t>
      </w:r>
      <w:proofErr w:type="gramEnd"/>
      <w:r>
        <w:t xml:space="preserve"> olarak bulaşıyor, deriden geçemiyor, virüs içeren damlacık hasta kişinin ağzından </w:t>
      </w:r>
      <w:r w:rsidR="006D2290">
        <w:t xml:space="preserve">veya burnundan </w:t>
      </w:r>
      <w:r>
        <w:t xml:space="preserve">çıktıktan sonra yerçekiminin etkisiyle yere </w:t>
      </w:r>
      <w:proofErr w:type="gramStart"/>
      <w:r>
        <w:t>doğru</w:t>
      </w:r>
      <w:proofErr w:type="gramEnd"/>
      <w:r>
        <w:t xml:space="preserve"> iniyor.</w:t>
      </w:r>
      <w:r w:rsidR="006D2290">
        <w:t xml:space="preserve"> 1,5 metre içinde yere ulaşmış oluyor.</w:t>
      </w:r>
    </w:p>
    <w:p w:rsidR="00252CCE" w:rsidRDefault="00252CCE" w:rsidP="00F97115">
      <w:pPr>
        <w:pStyle w:val="ListeParagraf"/>
        <w:numPr>
          <w:ilvl w:val="0"/>
          <w:numId w:val="1"/>
        </w:numPr>
        <w:jc w:val="both"/>
      </w:pPr>
      <w:r>
        <w:t>Virüse karşı toplumsal bilincimiz çok yükseldi.</w:t>
      </w:r>
    </w:p>
    <w:p w:rsidR="00252CCE" w:rsidRDefault="00252CCE" w:rsidP="00F97115">
      <w:pPr>
        <w:pStyle w:val="ListeParagraf"/>
        <w:numPr>
          <w:ilvl w:val="0"/>
          <w:numId w:val="1"/>
        </w:numPr>
        <w:jc w:val="both"/>
      </w:pPr>
      <w:r>
        <w:t>Virüsün bulaşmasını engellersek, hiç hasta olma olasılığımız olmadan normal hayattaki eylemlerimizi önlem alarak devam ettirebileceğimizi biliyoruz.</w:t>
      </w:r>
    </w:p>
    <w:p w:rsidR="00252CCE" w:rsidRDefault="00252CCE" w:rsidP="00F97115">
      <w:pPr>
        <w:jc w:val="both"/>
      </w:pPr>
      <w:r>
        <w:t xml:space="preserve">Peki nasıl </w:t>
      </w:r>
      <w:proofErr w:type="gramStart"/>
      <w:r>
        <w:t>bulaşmayı  engelleyeceğiz</w:t>
      </w:r>
      <w:proofErr w:type="gramEnd"/>
      <w:r>
        <w:t>? WHO (Dünya sağlık örgütü) ne yazık ki bu konuda iyi bir önderlik yapamadı. 8</w:t>
      </w:r>
      <w:r w:rsidR="00A26A92">
        <w:t>-</w:t>
      </w:r>
      <w:r>
        <w:t xml:space="preserve">9 senede bir </w:t>
      </w:r>
      <w:proofErr w:type="spellStart"/>
      <w:r w:rsidR="00A26A92">
        <w:t>Corona</w:t>
      </w:r>
      <w:proofErr w:type="spellEnd"/>
      <w:r w:rsidR="00A26A92">
        <w:t xml:space="preserve"> salgınlarının </w:t>
      </w:r>
      <w:r>
        <w:t>tekrar e</w:t>
      </w:r>
      <w:r w:rsidR="00A26A92">
        <w:t xml:space="preserve">ttiğini bilmemize rağmen bu aralıklarda NASIL KORUNURUZ konusunda araştırma yapmadığımızı gördük.  Örneğin </w:t>
      </w:r>
      <w:proofErr w:type="spellStart"/>
      <w:r w:rsidR="00A26A92">
        <w:t>Coronada</w:t>
      </w:r>
      <w:proofErr w:type="spellEnd"/>
      <w:r w:rsidR="00A26A92">
        <w:t xml:space="preserve"> hangi maskeyi kullanalım diye arama yaptığınızda gittiğiniz WHO sayfası N95 de içeren bir şeyler söylüyor ama bilginin kaynaklarına baktığımızda hemen hiçbirinin </w:t>
      </w:r>
      <w:proofErr w:type="spellStart"/>
      <w:r w:rsidR="00A26A92">
        <w:t>Corona</w:t>
      </w:r>
      <w:proofErr w:type="spellEnd"/>
      <w:r w:rsidR="00A26A92">
        <w:t xml:space="preserve"> ile ilişkili olmadığını hatta</w:t>
      </w:r>
      <w:r w:rsidR="005637F0">
        <w:t xml:space="preserve"> </w:t>
      </w:r>
      <w:r w:rsidR="00A26A92">
        <w:t xml:space="preserve">genel anlamda damlacık </w:t>
      </w:r>
      <w:proofErr w:type="gramStart"/>
      <w:r w:rsidR="00A26A92">
        <w:t>enfeksiyonlarıyla</w:t>
      </w:r>
      <w:proofErr w:type="gramEnd"/>
      <w:r w:rsidR="00A26A92">
        <w:t xml:space="preserve"> ilgili olmadığını görüyoruz.</w:t>
      </w:r>
    </w:p>
    <w:p w:rsidR="00A26A92" w:rsidRDefault="00A26A92" w:rsidP="00F97115">
      <w:pPr>
        <w:jc w:val="both"/>
      </w:pPr>
      <w:r>
        <w:t xml:space="preserve">OSHA </w:t>
      </w:r>
      <w:r w:rsidR="005637F0">
        <w:t>bu konuda daha dürüst davrandı. Valla dedi benim böyle bir protokolüm yok. Ama isterseniz maske için protokollerime bakın, eldiven için protokollerime bakın dedi. İşinize yarayanı kullanın dedi.</w:t>
      </w:r>
    </w:p>
    <w:p w:rsidR="005637F0" w:rsidRDefault="005637F0" w:rsidP="00F97115">
      <w:pPr>
        <w:jc w:val="both"/>
      </w:pPr>
      <w:r>
        <w:t>Ne yazık ki bu süreçte bu metinler Türkçeye çok net doğrularmış gibi çevrildi.</w:t>
      </w:r>
      <w:r w:rsidR="006D2290">
        <w:t xml:space="preserve"> </w:t>
      </w:r>
      <w:proofErr w:type="spellStart"/>
      <w:r w:rsidR="006D2290">
        <w:t>Arpi’ler</w:t>
      </w:r>
      <w:proofErr w:type="spellEnd"/>
      <w:r w:rsidR="006D2290">
        <w:t xml:space="preserve"> bu metinlerin doğru olduğuna o kadar emindiler ki kendi fikirleriymiş gibi tekrar ettiler.</w:t>
      </w:r>
    </w:p>
    <w:p w:rsidR="006D2290" w:rsidRDefault="006D2290" w:rsidP="00F97115">
      <w:pPr>
        <w:jc w:val="both"/>
      </w:pPr>
      <w:r>
        <w:t xml:space="preserve">Türkiye standartlarında olmayan, ithal edilmesi üretilmesi yasak olan N95 maskeler (tabii ki tümü merdiven altı) popüler oldular </w:t>
      </w:r>
      <w:proofErr w:type="spellStart"/>
      <w:r>
        <w:t>Arpi’ler</w:t>
      </w:r>
      <w:proofErr w:type="spellEnd"/>
      <w:r>
        <w:t xml:space="preserve"> yüzünden. N95 maskeler ABD standartlarında olan ve sınırlı sayıda ülke tarafından kullanılan bir deyimdir. Küçük </w:t>
      </w:r>
      <w:proofErr w:type="gramStart"/>
      <w:r>
        <w:t>partikülleri</w:t>
      </w:r>
      <w:proofErr w:type="gramEnd"/>
      <w:r>
        <w:t xml:space="preserve"> tutması ve kişiyi meslek hastalıklarına karşı koruması için üretilmiş, </w:t>
      </w:r>
      <w:r w:rsidR="00F97115">
        <w:t xml:space="preserve">bu işe yarayıp yaramadığı </w:t>
      </w:r>
      <w:r>
        <w:t xml:space="preserve">test edilmiş </w:t>
      </w:r>
      <w:r w:rsidR="00F97115">
        <w:t xml:space="preserve">ama biyolojik bir koruyuculuğu hiç test edilmemiş </w:t>
      </w:r>
      <w:r>
        <w:t>bir maskedir.</w:t>
      </w:r>
      <w:r w:rsidR="00F97115">
        <w:t xml:space="preserve"> N95 maskelerin virüse karşı koruyuculuğu ile ilgili söylenen her şey </w:t>
      </w:r>
      <w:proofErr w:type="spellStart"/>
      <w:r w:rsidR="00F97115">
        <w:t>Arpi</w:t>
      </w:r>
      <w:proofErr w:type="spellEnd"/>
      <w:r w:rsidR="00F97115">
        <w:t xml:space="preserve"> avcılığı şeklindedir.</w:t>
      </w:r>
    </w:p>
    <w:p w:rsidR="00F97115" w:rsidRDefault="00F97115" w:rsidP="00F97115">
      <w:pPr>
        <w:jc w:val="both"/>
      </w:pPr>
      <w:r>
        <w:t xml:space="preserve">Aynı şekilde Avrupa standartları arasında olan FFP1, FFP2 ve FFP3 de bu dönemde </w:t>
      </w:r>
      <w:r w:rsidR="00BE515C">
        <w:t xml:space="preserve">popüler oldu. Bunlarda N95 gibi yüzün ağız ve burnu küçük </w:t>
      </w:r>
      <w:proofErr w:type="gramStart"/>
      <w:r w:rsidR="00BE515C">
        <w:t>partiküllerden</w:t>
      </w:r>
      <w:proofErr w:type="gramEnd"/>
      <w:r w:rsidR="00BE515C">
        <w:t xml:space="preserve"> korumaya yönelik maskelerdi.</w:t>
      </w:r>
    </w:p>
    <w:p w:rsidR="00BE515C" w:rsidRDefault="00BE515C" w:rsidP="00F97115">
      <w:pPr>
        <w:jc w:val="both"/>
      </w:pPr>
      <w:r>
        <w:t xml:space="preserve">Bu maskelerin hepsi özetle BOĞUCU MASKELERDİR. Çok kısa süre kullanıma uygundurlar. </w:t>
      </w:r>
      <w:proofErr w:type="spellStart"/>
      <w:r>
        <w:t>Arpiler</w:t>
      </w:r>
      <w:proofErr w:type="spellEnd"/>
      <w:r>
        <w:t xml:space="preserve"> 8 saat dese de inanmayın. Bu maskeler 8 saat kullanılabilir diyenleri canlı yayında 4 saat kullanmaya </w:t>
      </w:r>
      <w:r>
        <w:lastRenderedPageBreak/>
        <w:t>davet ediyorum. Boğucu maskeler 20 dakika sonra nefes alıp vermeyi güçleştirirler. Kişinin oksijenlenmesini bozarlar. Bilincinin bulanmasına, dikkatinin dağılmasına sebep olurlar. Ani ölüm de olabilir. Bu maskelerle sık sık iş kazası olur. Çünkü kişinin dikkati beyne oksijen gitmediği için dağılır. Aynı zamanda uzun yıllar bu maskelerin kullanılması bile bu maskelere dayalı meslek hastalıklarına neden olabilir. Çok değil birkaç yıl sonra bu maskeler tarihin kara hatıraları olarak gömüleceklerdir.</w:t>
      </w:r>
    </w:p>
    <w:p w:rsidR="00BE515C" w:rsidRDefault="00BE515C" w:rsidP="00F97115">
      <w:pPr>
        <w:jc w:val="both"/>
      </w:pPr>
      <w:r>
        <w:t xml:space="preserve">Nefes almayı zorlaştırmasın diye FFP1, FFP2, FFP3 ve N95, N100 maskelere </w:t>
      </w:r>
      <w:proofErr w:type="spellStart"/>
      <w:r>
        <w:t>ventil</w:t>
      </w:r>
      <w:proofErr w:type="spellEnd"/>
      <w:r>
        <w:t xml:space="preserve"> takılmaya başlanmıştır. </w:t>
      </w:r>
      <w:proofErr w:type="spellStart"/>
      <w:r>
        <w:t>Ventil</w:t>
      </w:r>
      <w:proofErr w:type="spellEnd"/>
      <w:r>
        <w:t xml:space="preserve"> denilen şey boğucu maskelerin ucundaki genellikle yuvarlak ve farklı renklere sahip plastik kısımlara verilen addır. </w:t>
      </w:r>
      <w:proofErr w:type="spellStart"/>
      <w:r>
        <w:t>Ventilli</w:t>
      </w:r>
      <w:proofErr w:type="spellEnd"/>
      <w:r>
        <w:t xml:space="preserve"> maskeler patlak prezervatiflere benzerler. Patlak prezervatif doğum kontrol işine yaramayacağı gibi bu maskeler de hiçbir damlacık </w:t>
      </w:r>
      <w:proofErr w:type="spellStart"/>
      <w:r>
        <w:t>bulaşını</w:t>
      </w:r>
      <w:proofErr w:type="spellEnd"/>
      <w:r>
        <w:t xml:space="preserve"> engellemezler.  Ve kullananlarda maske taktım güvendeyim veya maske taktım kimseye bulaştırmayacağım, sosyal görevimi yapıyorum inancı verirler. Oysa hiç böyle bir işe yaramazlar.</w:t>
      </w:r>
    </w:p>
    <w:p w:rsidR="00BE515C" w:rsidRDefault="001C73C1" w:rsidP="00F97115">
      <w:pPr>
        <w:jc w:val="both"/>
      </w:pPr>
      <w:r>
        <w:t xml:space="preserve">Bu </w:t>
      </w:r>
      <w:r w:rsidR="00946A46">
        <w:t xml:space="preserve">boğucu </w:t>
      </w:r>
      <w:r>
        <w:t>maskelerin kişisel koruyucu donanım olup olmadıkları şüphelidir. Şahsımca değildirler. Çünkü bir kişisel koruyucu bir çalışan</w:t>
      </w:r>
      <w:r w:rsidR="00906BF8">
        <w:t>a</w:t>
      </w:r>
      <w:r>
        <w:t>, bir insana yarar sağlarken, diğer taraftan zarar vermemelidir. Hele ki solunum gibi insanın enerji kaynağı olan oksijeni içeriye alan bir fonksiyonu engellememelidir.</w:t>
      </w:r>
      <w:r w:rsidR="00C6353D">
        <w:t xml:space="preserve"> Bu maskeler ticari propaganda ve kirli bilgiler vasıtasıyla işçilere kullandırılmaya çalışılıyor. İş güvenliği alanındaki </w:t>
      </w:r>
      <w:proofErr w:type="spellStart"/>
      <w:r w:rsidR="00C6353D">
        <w:t>arpi’ler</w:t>
      </w:r>
      <w:proofErr w:type="spellEnd"/>
      <w:r w:rsidR="00C6353D">
        <w:t xml:space="preserve"> de buna aracılık ediyorlar. Kullanmayan işçilere tutanaklar tutulup işten atma yolu açılıyor. Bu kadar işçi bu boğucu maskeleri kullanmak istemiyorsa bunun bir sebebi olmalı deyip bu maskeleri mercek altına almalıyız. Eğer bir işçi bu boğucu maskeleri kullanmadı diye işten atılırsa sendikalar benimle iletişime geçsinler bu maskelerin zararları hakkında yapılan çalışmaları onlarla paylaşayım. 6331 sayılı yasada hiçbir çalışan kendisini ölüme götürebi</w:t>
      </w:r>
      <w:r w:rsidR="001A4091">
        <w:t>le</w:t>
      </w:r>
      <w:r w:rsidR="00C6353D">
        <w:t xml:space="preserve">cek bir edimi yapmaya razı olmak zorunda değildir diyor. </w:t>
      </w:r>
      <w:r w:rsidR="001A4091">
        <w:t xml:space="preserve"> </w:t>
      </w:r>
    </w:p>
    <w:p w:rsidR="00906BF8" w:rsidRDefault="001A4091" w:rsidP="00F97115">
      <w:pPr>
        <w:jc w:val="both"/>
      </w:pPr>
      <w:r>
        <w:t>Cerrahi m</w:t>
      </w:r>
      <w:r w:rsidR="00906BF8">
        <w:t xml:space="preserve">askeler </w:t>
      </w:r>
      <w:proofErr w:type="spellStart"/>
      <w:r w:rsidR="00906BF8">
        <w:t>non-woven</w:t>
      </w:r>
      <w:proofErr w:type="spellEnd"/>
      <w:r w:rsidR="00906BF8">
        <w:t xml:space="preserve"> denilen petrol </w:t>
      </w:r>
      <w:proofErr w:type="spellStart"/>
      <w:r w:rsidR="00906BF8">
        <w:t>derivesi</w:t>
      </w:r>
      <w:proofErr w:type="spellEnd"/>
      <w:r w:rsidR="00906BF8">
        <w:t xml:space="preserve"> hammaddeden </w:t>
      </w:r>
      <w:proofErr w:type="spellStart"/>
      <w:r>
        <w:t>pofuduklaştırma</w:t>
      </w:r>
      <w:proofErr w:type="spellEnd"/>
      <w:r>
        <w:t xml:space="preserve">, </w:t>
      </w:r>
      <w:r w:rsidR="00906BF8">
        <w:t xml:space="preserve">dökülme ve </w:t>
      </w:r>
      <w:proofErr w:type="gramStart"/>
      <w:r w:rsidR="00906BF8">
        <w:t>presleme</w:t>
      </w:r>
      <w:proofErr w:type="gramEnd"/>
      <w:r w:rsidR="00906BF8">
        <w:t xml:space="preserve"> yöntemiyle elde </w:t>
      </w:r>
      <w:r w:rsidR="00B52DCD">
        <w:t>e</w:t>
      </w:r>
      <w:r w:rsidR="00906BF8">
        <w:t xml:space="preserve">dilen kumaşlardan üretilmektedir. Bu yüzden takana kısa süre içinde kötü koku hissettirirler. </w:t>
      </w:r>
      <w:r w:rsidR="00B52DCD">
        <w:t xml:space="preserve">Maskelerin </w:t>
      </w:r>
      <w:proofErr w:type="spellStart"/>
      <w:r w:rsidR="00B52DCD">
        <w:t>pandemi</w:t>
      </w:r>
      <w:proofErr w:type="spellEnd"/>
      <w:r w:rsidR="00B52DCD">
        <w:t xml:space="preserve"> sırasında i</w:t>
      </w:r>
      <w:r w:rsidR="00906BF8">
        <w:t>n</w:t>
      </w:r>
      <w:r w:rsidR="00B52DCD">
        <w:t>an</w:t>
      </w:r>
      <w:r w:rsidR="00906BF8">
        <w:t xml:space="preserve">ılmaz miktarda talep doğması bu doğaya düşman malzemenin çok çok fazla üretilmesine neden oldu. Dünyanın nötralize etme gücü bu kadar plastik kökenli kumaşa yetişmesi </w:t>
      </w:r>
      <w:proofErr w:type="gramStart"/>
      <w:r w:rsidR="00906BF8">
        <w:t>imkansız</w:t>
      </w:r>
      <w:proofErr w:type="gramEnd"/>
      <w:r w:rsidR="00906BF8">
        <w:t xml:space="preserve">. Bir yandan maske çöpleri, bir yandan kolonya şişe çöpleri, bir yandan dezenfektanların kendisi, bir yandan bu dezenfektanların plastik paketleri. </w:t>
      </w:r>
    </w:p>
    <w:p w:rsidR="001A4091" w:rsidRDefault="001A4091" w:rsidP="00F97115">
      <w:pPr>
        <w:jc w:val="both"/>
      </w:pPr>
      <w:r>
        <w:t xml:space="preserve">Donald </w:t>
      </w:r>
      <w:proofErr w:type="spellStart"/>
      <w:r>
        <w:t>Trump</w:t>
      </w:r>
      <w:proofErr w:type="spellEnd"/>
      <w:r>
        <w:t xml:space="preserve"> dezenfektan içsek ne olur ki dediğinde saç</w:t>
      </w:r>
      <w:r w:rsidR="004B38F3">
        <w:t>ma bulduk ve kendimizi zeki hisse</w:t>
      </w:r>
      <w:r>
        <w:t>ttik. Toksik madde içilir</w:t>
      </w:r>
      <w:r w:rsidR="004B38F3">
        <w:t xml:space="preserve"> </w:t>
      </w:r>
      <w:r>
        <w:t xml:space="preserve">mi hiç dedik. Evet içilmez. İçilmemeli. Ama bu ürettiğimiz eldivendir, cerrahi maskedir plastik kumaştan üretilen kullan at </w:t>
      </w:r>
      <w:proofErr w:type="spellStart"/>
      <w:r>
        <w:t>KKD’leri</w:t>
      </w:r>
      <w:proofErr w:type="spellEnd"/>
      <w:r>
        <w:t xml:space="preserve"> çöpe atınca yok oluğunu sanmak, bu toksik dezenfektanların elimizi yıkayınca yok olduğunu sanmak ta zekice değil. Bu atıklar dönüp dolaşıp yemeğimize, soluduğumuz havaya karışacaklar ve biz değilse çocuklarımız, çocuklarımız değilse torunlarımıza bu toksik maddeleri içirmiş olacağız.</w:t>
      </w:r>
    </w:p>
    <w:p w:rsidR="00BE515C" w:rsidRDefault="00906BF8" w:rsidP="00F97115">
      <w:pPr>
        <w:jc w:val="both"/>
      </w:pPr>
      <w:r>
        <w:t xml:space="preserve">Tüm bu kötü gidişata dur demeliydik. </w:t>
      </w:r>
      <w:r w:rsidR="004B38F3">
        <w:t>Kullanılan bulaşmayı engelleyici malzemelerin doğaya verdiği zarara, Karantinanın ekonomiye verdiği zararlara dur demeliydik.</w:t>
      </w:r>
    </w:p>
    <w:p w:rsidR="00B52DCD" w:rsidRDefault="00B52DCD" w:rsidP="00F97115">
      <w:pPr>
        <w:jc w:val="both"/>
      </w:pPr>
      <w:r>
        <w:t>Tüketilip atılmayan,</w:t>
      </w:r>
    </w:p>
    <w:p w:rsidR="00B52DCD" w:rsidRDefault="00B52DCD" w:rsidP="00F97115">
      <w:pPr>
        <w:jc w:val="both"/>
      </w:pPr>
      <w:r>
        <w:t xml:space="preserve">Hava alıp vermeyi </w:t>
      </w:r>
      <w:proofErr w:type="spellStart"/>
      <w:r>
        <w:t>katten</w:t>
      </w:r>
      <w:proofErr w:type="spellEnd"/>
      <w:r>
        <w:t xml:space="preserve"> engellemeyen</w:t>
      </w:r>
    </w:p>
    <w:p w:rsidR="00B52DCD" w:rsidRDefault="00B52DCD" w:rsidP="00F97115">
      <w:pPr>
        <w:jc w:val="both"/>
      </w:pPr>
      <w:r>
        <w:t>Uzun süre kullanılması halinde kişide meslek hastalığı yapma tehlikesi olmayan</w:t>
      </w:r>
    </w:p>
    <w:p w:rsidR="00B52DCD" w:rsidRDefault="00B52DCD" w:rsidP="00F97115">
      <w:pPr>
        <w:jc w:val="both"/>
      </w:pPr>
      <w:r>
        <w:t xml:space="preserve">Ani ölümlere sebep olmayan  </w:t>
      </w:r>
    </w:p>
    <w:p w:rsidR="00B52DCD" w:rsidRDefault="00B52DCD" w:rsidP="00F97115">
      <w:pPr>
        <w:jc w:val="both"/>
      </w:pPr>
      <w:r>
        <w:lastRenderedPageBreak/>
        <w:t>Sadece ağız ve burnu değil aynı zamanda gözü de koruyan,</w:t>
      </w:r>
    </w:p>
    <w:p w:rsidR="004B38F3" w:rsidRDefault="00B52DCD" w:rsidP="00F97115">
      <w:pPr>
        <w:jc w:val="both"/>
      </w:pPr>
      <w:r>
        <w:t xml:space="preserve">Sadece başkasını değil, kendini de koruyan </w:t>
      </w:r>
    </w:p>
    <w:p w:rsidR="004B38F3" w:rsidRDefault="004B38F3" w:rsidP="004B38F3">
      <w:pPr>
        <w:jc w:val="both"/>
      </w:pPr>
      <w:r>
        <w:t xml:space="preserve">Fabrikalarda, ofislerde normal çalışma hayatına dönmemize olanak tanıyacak </w:t>
      </w:r>
      <w:r>
        <w:t>bir KKD (Kişisel Koruyucu Donanım) yapmalıydık.</w:t>
      </w:r>
    </w:p>
    <w:p w:rsidR="004B38F3" w:rsidRDefault="004B38F3" w:rsidP="00F97115">
      <w:pPr>
        <w:jc w:val="both"/>
      </w:pPr>
    </w:p>
    <w:p w:rsidR="004B38F3" w:rsidRDefault="00B52DCD" w:rsidP="00F97115">
      <w:pPr>
        <w:jc w:val="both"/>
      </w:pPr>
      <w:r>
        <w:t xml:space="preserve">4 aydır denedik, denedik, daha iyi olabilir dedik, tekrar denedik. Her denememizde ortaya çıkardığımız </w:t>
      </w:r>
      <w:proofErr w:type="spellStart"/>
      <w:r>
        <w:t>KKD’nin</w:t>
      </w:r>
      <w:proofErr w:type="spellEnd"/>
      <w:r>
        <w:t xml:space="preserve"> dezavantajlarını fark ettik. Bir sonrakine geçtik. Denedik. Yine hala dezavantajı var, tekrar değiştirdik</w:t>
      </w:r>
      <w:r w:rsidR="004B38F3">
        <w:t>. Dün itibarıyla numune üretebildik.</w:t>
      </w:r>
    </w:p>
    <w:p w:rsidR="00B52DCD" w:rsidRDefault="00B52DCD" w:rsidP="00F97115">
      <w:pPr>
        <w:jc w:val="both"/>
      </w:pPr>
      <w:r>
        <w:t xml:space="preserve">Aslında biz grip salgınında kullanılacak bir KKD projesi üzerinde çalışıyorduk. Bu proje daha çetrefilli ve </w:t>
      </w:r>
      <w:proofErr w:type="gramStart"/>
      <w:r>
        <w:t>komplike</w:t>
      </w:r>
      <w:proofErr w:type="gramEnd"/>
      <w:r>
        <w:t xml:space="preserve"> bir KKD olacak sonuçta. Ocak ayında Çin</w:t>
      </w:r>
      <w:r w:rsidR="004B38F3">
        <w:t>’</w:t>
      </w:r>
      <w:r>
        <w:t xml:space="preserve">deki salgının </w:t>
      </w:r>
      <w:proofErr w:type="spellStart"/>
      <w:r>
        <w:t>Corona</w:t>
      </w:r>
      <w:proofErr w:type="spellEnd"/>
      <w:r>
        <w:t xml:space="preserve"> olduğunu öğrenince dedik </w:t>
      </w:r>
      <w:proofErr w:type="spellStart"/>
      <w:r>
        <w:t>Corona</w:t>
      </w:r>
      <w:proofErr w:type="spellEnd"/>
      <w:r>
        <w:t xml:space="preserve"> kolay. Damlacık yoluyla bulaşıyor. Hava yoluyla bulaşmıyor. Gribe karşı </w:t>
      </w:r>
      <w:proofErr w:type="spellStart"/>
      <w:r>
        <w:t>KKD’yi</w:t>
      </w:r>
      <w:proofErr w:type="spellEnd"/>
      <w:r>
        <w:t xml:space="preserve"> rafa geçici olarak kaldırdık ve kaşla göz arasında son haline getirip üretebileceğimizi zannettiğimiz </w:t>
      </w:r>
      <w:proofErr w:type="spellStart"/>
      <w:r>
        <w:t>Corona</w:t>
      </w:r>
      <w:proofErr w:type="spellEnd"/>
      <w:r>
        <w:t xml:space="preserve"> siperine koyulduk.</w:t>
      </w:r>
    </w:p>
    <w:p w:rsidR="00B52DCD" w:rsidRDefault="00FC23E0" w:rsidP="00F97115">
      <w:pPr>
        <w:jc w:val="both"/>
      </w:pPr>
      <w:r>
        <w:t xml:space="preserve">Piyasaya sürülebilir, satın alanın ekstra faydalar bulabileceği, fonksiyonel V1 dediğimiz şu an kullandığım yüz siperi. </w:t>
      </w:r>
      <w:r w:rsidR="00EC5B30">
        <w:t>Bu sadece yine maskeden daha üstün olan bir yüz siperidir.</w:t>
      </w:r>
    </w:p>
    <w:p w:rsidR="00FC23E0" w:rsidRDefault="00FC23E0" w:rsidP="00F97115">
      <w:pPr>
        <w:jc w:val="both"/>
      </w:pPr>
      <w:r>
        <w:t xml:space="preserve">V2 </w:t>
      </w:r>
      <w:proofErr w:type="spellStart"/>
      <w:r>
        <w:t>Corona</w:t>
      </w:r>
      <w:proofErr w:type="spellEnd"/>
      <w:r>
        <w:t xml:space="preserve"> siperi dediğimiz modelin numune baskısı gerçekleşti. Arabamda var. %100 koruyucu, tek başına kullanılabilir bir KKD olup olmadığını, nefes alıp vermeyi hiç engellemeyen ama tam koruyucu olduğu iddiamızın Sn. Cumhurbaşkanımızın </w:t>
      </w:r>
      <w:proofErr w:type="spellStart"/>
      <w:r>
        <w:t>emrühavale</w:t>
      </w:r>
      <w:proofErr w:type="spellEnd"/>
      <w:r>
        <w:t xml:space="preserve"> edeceği bir heyet karşısında savunmak istiyorum. Eğer iddialarım kabul görürse, </w:t>
      </w:r>
      <w:proofErr w:type="spellStart"/>
      <w:r>
        <w:t>Corona</w:t>
      </w:r>
      <w:proofErr w:type="spellEnd"/>
      <w:r>
        <w:t xml:space="preserve"> </w:t>
      </w:r>
      <w:r w:rsidR="00476003">
        <w:t>Siperinin</w:t>
      </w:r>
      <w:r>
        <w:t xml:space="preserve"> üretimi için kamunun gücü gerekecektir. Bu kadar büyük bir nüfusa benim veya bir başka şirketin maddi olanağı olsa, makine parkı yeterli olamaz. Çünkü şu an kısır bir döngü var. CNC </w:t>
      </w:r>
      <w:proofErr w:type="gramStart"/>
      <w:r>
        <w:t>tezgahları</w:t>
      </w:r>
      <w:proofErr w:type="gramEnd"/>
      <w:r>
        <w:t xml:space="preserve"> maske üretme makinesi yapımına yönelmiş vaziyetteler. Oysa her kalıbın günlük üretim sınırı var ve bizim bu </w:t>
      </w:r>
      <w:proofErr w:type="spellStart"/>
      <w:r>
        <w:t>KKD’yi</w:t>
      </w:r>
      <w:proofErr w:type="spellEnd"/>
      <w:r>
        <w:t xml:space="preserve"> acilen maskenin yerine koymamız için çok sayıda CNC de kalıp üretmemiz gerekiyor. Bu kısır döngüyü, maskedeki kötü gidişatı yasaları hatırlatarak çözen bir İç İşleri Bakanının gücüne, Sn. Cumhurbaşkanımızın himayesine mutlak ihtiyaç vardır. MEB </w:t>
      </w:r>
      <w:r w:rsidR="00EC5B30">
        <w:t>b</w:t>
      </w:r>
      <w:r>
        <w:t xml:space="preserve">ünyesindeki meslek liselerindeki CNS </w:t>
      </w:r>
      <w:proofErr w:type="gramStart"/>
      <w:r>
        <w:t>tezgahları</w:t>
      </w:r>
      <w:proofErr w:type="gramEnd"/>
      <w:r>
        <w:t xml:space="preserve"> hakkında bir karar için yine siyasi iradeye ihtiyaç vardır. Bunun hangi tip işyerlerinde öncelikle kullanılmaya başlanacağı konusunda Aile Ve ÇSGB Bakanlığı, Sanayi Bakanlığı yani </w:t>
      </w:r>
      <w:r w:rsidR="00EC5B30">
        <w:t xml:space="preserve">özetle hükümetin bu </w:t>
      </w:r>
      <w:proofErr w:type="spellStart"/>
      <w:r w:rsidR="00EC5B30">
        <w:t>KKD’nin</w:t>
      </w:r>
      <w:proofErr w:type="spellEnd"/>
      <w:r w:rsidR="00EC5B30">
        <w:t xml:space="preserve"> arkasında olması gerekiyor. Böyle bir siperin modellenip, model üretiminin yapılmış olması kimseyi </w:t>
      </w:r>
      <w:proofErr w:type="spellStart"/>
      <w:r w:rsidR="00EC5B30">
        <w:t>Corona</w:t>
      </w:r>
      <w:r w:rsidR="00476003">
        <w:t>’</w:t>
      </w:r>
      <w:r w:rsidR="00EC5B30">
        <w:t>dan</w:t>
      </w:r>
      <w:proofErr w:type="spellEnd"/>
      <w:r w:rsidR="00EC5B30">
        <w:t xml:space="preserve"> korumaz. Tüm kritik noktalara yetecek kadar üretilmesi ve dağıtılması gerekiyor. Burada medya kanalıyla başta </w:t>
      </w:r>
      <w:proofErr w:type="spellStart"/>
      <w:r w:rsidR="00EC5B30">
        <w:t>Sn</w:t>
      </w:r>
      <w:proofErr w:type="spellEnd"/>
      <w:r w:rsidR="00EC5B30">
        <w:t xml:space="preserve"> </w:t>
      </w:r>
      <w:proofErr w:type="spellStart"/>
      <w:r w:rsidR="00EC5B30">
        <w:t>Cumhubaşkanımız</w:t>
      </w:r>
      <w:proofErr w:type="spellEnd"/>
      <w:r w:rsidR="00EC5B30">
        <w:t xml:space="preserve"> olmak üzere tüm kabineden destek bekliyorum.</w:t>
      </w:r>
    </w:p>
    <w:p w:rsidR="001A4091" w:rsidRDefault="001A4091" w:rsidP="00F97115">
      <w:pPr>
        <w:jc w:val="both"/>
      </w:pPr>
    </w:p>
    <w:p w:rsidR="001A4091" w:rsidRDefault="001A4091" w:rsidP="00F97115">
      <w:pPr>
        <w:jc w:val="both"/>
      </w:pPr>
    </w:p>
    <w:p w:rsidR="001A4091" w:rsidRDefault="001A4091" w:rsidP="00F97115">
      <w:pPr>
        <w:jc w:val="both"/>
      </w:pPr>
    </w:p>
    <w:p w:rsidR="001A4091" w:rsidRDefault="001A4091" w:rsidP="00F97115">
      <w:pPr>
        <w:jc w:val="both"/>
      </w:pPr>
    </w:p>
    <w:p w:rsidR="001A4091" w:rsidRDefault="001A4091" w:rsidP="00F97115">
      <w:pPr>
        <w:jc w:val="both"/>
      </w:pPr>
    </w:p>
    <w:p w:rsidR="001A4091" w:rsidRDefault="001A4091" w:rsidP="00F97115">
      <w:pPr>
        <w:jc w:val="both"/>
      </w:pPr>
      <w:r>
        <w:t>Konuşmada geçen kısaltmalar: KKD=Kişisel koruyucu donanım</w:t>
      </w:r>
    </w:p>
    <w:p w:rsidR="00B52DCD" w:rsidRDefault="001A4091" w:rsidP="00F97115">
      <w:pPr>
        <w:jc w:val="both"/>
      </w:pPr>
      <w:proofErr w:type="spellStart"/>
      <w:proofErr w:type="gramStart"/>
      <w:r>
        <w:lastRenderedPageBreak/>
        <w:t>Arpi</w:t>
      </w:r>
      <w:proofErr w:type="spellEnd"/>
      <w:r>
        <w:t xml:space="preserve"> :  aslı</w:t>
      </w:r>
      <w:proofErr w:type="gramEnd"/>
      <w:r>
        <w:t xml:space="preserve"> RP olarak yazılıyor. R harfi adı sıkça komplo teorilerinde geçen bir ailenin </w:t>
      </w:r>
      <w:r w:rsidR="00376B7C">
        <w:t>s</w:t>
      </w:r>
      <w:r>
        <w:t>oyadının baş harfi, P de</w:t>
      </w:r>
      <w:r w:rsidR="00376B7C">
        <w:t xml:space="preserve"> İngilizce </w:t>
      </w:r>
      <w:proofErr w:type="spellStart"/>
      <w:r w:rsidR="00376B7C">
        <w:t>Parrot</w:t>
      </w:r>
      <w:proofErr w:type="spellEnd"/>
      <w:r w:rsidR="00376B7C">
        <w:t xml:space="preserve"> (papağan) kelimesinin baş harfi. R ailesi bilimsel görünümlü kirli bilgiyi oluşturup, gerek tıbbi medya gerekse ulusal medyalar üzerinden, son zamanlarda da sosyal medya üzerinden servis ediyor. </w:t>
      </w:r>
      <w:proofErr w:type="spellStart"/>
      <w:r w:rsidR="00376B7C">
        <w:t>Arpiler</w:t>
      </w:r>
      <w:proofErr w:type="spellEnd"/>
      <w:r w:rsidR="00376B7C">
        <w:t xml:space="preserve"> bu kirli bilgiyi sorgulamadan doğru kabul edip, hayatlarında kullananlara, ya da mesleklerinde kullanmaya kullandırmaya başlayanlara verilen halk arasında kullanılan bir kısaltma.</w:t>
      </w:r>
    </w:p>
    <w:p w:rsidR="00476003" w:rsidRDefault="00476003" w:rsidP="00F97115">
      <w:pPr>
        <w:jc w:val="both"/>
      </w:pPr>
      <w:proofErr w:type="spellStart"/>
      <w:r>
        <w:t>Non-woven</w:t>
      </w:r>
      <w:proofErr w:type="spellEnd"/>
      <w:r>
        <w:t>= Dokunmayan kumaş, dokunarak değil, kimyasal ve fiziksel süreçlerle işlenen plastik kumaşlara verilen ad</w:t>
      </w:r>
      <w:bookmarkStart w:id="0" w:name="_GoBack"/>
      <w:bookmarkEnd w:id="0"/>
      <w:r>
        <w:t xml:space="preserve">  </w:t>
      </w:r>
    </w:p>
    <w:sectPr w:rsidR="00476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720"/>
    <w:multiLevelType w:val="hybridMultilevel"/>
    <w:tmpl w:val="7CA40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CE"/>
    <w:rsid w:val="001A4091"/>
    <w:rsid w:val="001C73C1"/>
    <w:rsid w:val="00252CCE"/>
    <w:rsid w:val="00376B7C"/>
    <w:rsid w:val="00476003"/>
    <w:rsid w:val="004B38F3"/>
    <w:rsid w:val="005637F0"/>
    <w:rsid w:val="006D2290"/>
    <w:rsid w:val="00906BF8"/>
    <w:rsid w:val="00946A46"/>
    <w:rsid w:val="00A26A92"/>
    <w:rsid w:val="00B52DCD"/>
    <w:rsid w:val="00BE515C"/>
    <w:rsid w:val="00C6353D"/>
    <w:rsid w:val="00DF6BBF"/>
    <w:rsid w:val="00EB62F1"/>
    <w:rsid w:val="00EC5B30"/>
    <w:rsid w:val="00F97115"/>
    <w:rsid w:val="00FC2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2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1458</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2020-05-07T19:35:00Z</dcterms:created>
  <dcterms:modified xsi:type="dcterms:W3CDTF">2020-05-08T06:10:00Z</dcterms:modified>
</cp:coreProperties>
</file>